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F4" w:rsidRDefault="00CA40F4" w:rsidP="00CA40F4">
      <w:pPr>
        <w:jc w:val="right"/>
        <w:rPr>
          <w:b/>
        </w:rPr>
      </w:pPr>
    </w:p>
    <w:p w:rsidR="0057684A" w:rsidRDefault="0057684A" w:rsidP="0057684A">
      <w:pPr>
        <w:jc w:val="right"/>
        <w:rPr>
          <w:b/>
        </w:rPr>
      </w:pPr>
      <w:r>
        <w:rPr>
          <w:b/>
        </w:rPr>
        <w:t>Al Coordinatore dell’Ufficio del PSZ Ambito S8</w:t>
      </w:r>
    </w:p>
    <w:p w:rsidR="0057684A" w:rsidRDefault="0057684A" w:rsidP="0057684A">
      <w:pPr>
        <w:spacing w:line="360" w:lineRule="auto"/>
        <w:rPr>
          <w:b/>
        </w:rPr>
      </w:pPr>
    </w:p>
    <w:p w:rsidR="0057684A" w:rsidRDefault="0057684A" w:rsidP="0057684A">
      <w:pPr>
        <w:spacing w:line="360" w:lineRule="auto"/>
        <w:rPr>
          <w:b/>
        </w:rPr>
      </w:pPr>
      <w:r>
        <w:rPr>
          <w:b/>
        </w:rPr>
        <w:t>Oggetto: Richiesta Servizio di  Assistenza Domiciliare di sostegno alla famiglia e alla genitorialità  FONDO POVERTA’ anno 2018</w:t>
      </w:r>
    </w:p>
    <w:p w:rsidR="0057684A" w:rsidRDefault="0057684A" w:rsidP="0057684A">
      <w:pPr>
        <w:spacing w:line="360" w:lineRule="auto"/>
        <w:jc w:val="both"/>
      </w:pPr>
    </w:p>
    <w:p w:rsidR="0057684A" w:rsidRDefault="0057684A" w:rsidP="0057684A">
      <w:pPr>
        <w:spacing w:line="360" w:lineRule="auto"/>
      </w:pPr>
      <w:r>
        <w:t>Il/La sottoscritto/a ______________________________________________________________</w:t>
      </w:r>
    </w:p>
    <w:p w:rsidR="0057684A" w:rsidRDefault="0057684A" w:rsidP="0057684A">
      <w:pPr>
        <w:spacing w:line="360" w:lineRule="auto"/>
      </w:pPr>
      <w:r>
        <w:t>Nato/a___________________________________________ il ____________________________</w:t>
      </w:r>
    </w:p>
    <w:p w:rsidR="0057684A" w:rsidRDefault="0057684A" w:rsidP="0057684A">
      <w:pPr>
        <w:spacing w:line="360" w:lineRule="auto"/>
      </w:pPr>
      <w:r>
        <w:t>Residente in __________________________________ alla Via ______________________n____</w:t>
      </w:r>
    </w:p>
    <w:p w:rsidR="0057684A" w:rsidRDefault="0057684A" w:rsidP="0057684A">
      <w:pPr>
        <w:spacing w:line="360" w:lineRule="auto"/>
      </w:pPr>
      <w:r>
        <w:t>Recapito Telefonico ______________________     C.F. __________________________________</w:t>
      </w:r>
    </w:p>
    <w:p w:rsidR="0057684A" w:rsidRDefault="0057684A" w:rsidP="0057684A">
      <w:pPr>
        <w:spacing w:line="360" w:lineRule="auto"/>
      </w:pPr>
    </w:p>
    <w:p w:rsidR="0057684A" w:rsidRDefault="0057684A" w:rsidP="0057684A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57684A" w:rsidRDefault="0057684A" w:rsidP="0057684A">
      <w:pPr>
        <w:spacing w:line="360" w:lineRule="auto"/>
        <w:jc w:val="both"/>
      </w:pPr>
      <w:bookmarkStart w:id="0" w:name="_heading=h.gjdgxs" w:colFirst="0" w:colLast="0"/>
      <w:bookmarkEnd w:id="0"/>
      <w:r>
        <w:t>L’attivazione del Servizio di Assistenza Domiciliare di sostegno alla famiglia e alla genitorialità</w:t>
      </w:r>
      <w:r>
        <w:rPr>
          <w:b/>
        </w:rPr>
        <w:t xml:space="preserve">  </w:t>
      </w:r>
      <w:r>
        <w:t>Fondo Povertà anno 2018</w:t>
      </w:r>
    </w:p>
    <w:p w:rsidR="0057684A" w:rsidRDefault="0057684A" w:rsidP="0057684A">
      <w:pPr>
        <w:jc w:val="both"/>
      </w:pPr>
      <w:r>
        <w:rPr>
          <w:b/>
        </w:rPr>
        <w:t>A tal fine,</w:t>
      </w:r>
      <w:r>
        <w:t xml:space="preserve"> consapevole che chiunque rilascia dichiarazioni mendaci è punito ai sensi del codice penale e delle leggi speciali in materia, ai sensi e per gli effetti dell'art. 46 D.P.R. n. 445/2000</w:t>
      </w:r>
    </w:p>
    <w:p w:rsidR="0057684A" w:rsidRDefault="0057684A" w:rsidP="0057684A"/>
    <w:p w:rsidR="0057684A" w:rsidRDefault="0057684A" w:rsidP="0057684A">
      <w:pPr>
        <w:jc w:val="center"/>
      </w:pPr>
      <w:r>
        <w:rPr>
          <w:b/>
        </w:rPr>
        <w:t>DICHIARA</w:t>
      </w:r>
    </w:p>
    <w:p w:rsidR="0057684A" w:rsidRDefault="0057684A" w:rsidP="0057684A">
      <w:pPr>
        <w:ind w:left="405"/>
        <w:jc w:val="both"/>
      </w:pPr>
    </w:p>
    <w:p w:rsidR="0057684A" w:rsidRDefault="0057684A" w:rsidP="0057684A">
      <w:pPr>
        <w:numPr>
          <w:ilvl w:val="0"/>
          <w:numId w:val="4"/>
        </w:numPr>
        <w:suppressAutoHyphens/>
        <w:spacing w:after="0" w:line="240" w:lineRule="auto"/>
        <w:jc w:val="both"/>
      </w:pPr>
      <w:r>
        <w:t xml:space="preserve">  Di essere residente nel comune di ______________________________appartenente all’ Ambito territoriale S8; </w:t>
      </w:r>
    </w:p>
    <w:p w:rsidR="0057684A" w:rsidRDefault="0057684A" w:rsidP="0057684A">
      <w:pPr>
        <w:numPr>
          <w:ilvl w:val="0"/>
          <w:numId w:val="4"/>
        </w:numPr>
        <w:suppressAutoHyphens/>
        <w:spacing w:after="0" w:line="240" w:lineRule="auto"/>
        <w:jc w:val="both"/>
        <w:rPr>
          <w:i/>
        </w:rPr>
      </w:pPr>
      <w:r>
        <w:t xml:space="preserve">Che la propria condizione di fragilità economica è attestata dalla seguente condizione: </w:t>
      </w:r>
      <w:r>
        <w:rPr>
          <w:i/>
        </w:rPr>
        <w:t>(barrare la casella di interesse)</w:t>
      </w:r>
    </w:p>
    <w:p w:rsidR="0057684A" w:rsidRDefault="0057684A" w:rsidP="0057684A">
      <w:pPr>
        <w:jc w:val="both"/>
        <w:rPr>
          <w:i/>
        </w:rPr>
      </w:pPr>
    </w:p>
    <w:p w:rsidR="0057684A" w:rsidRDefault="0057684A" w:rsidP="0057684A">
      <w:pPr>
        <w:ind w:left="405"/>
        <w:jc w:val="both"/>
      </w:pPr>
      <w:r>
        <w:t xml:space="preserve">          Essere fruitore del Reddito di Cittadinanza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38100</wp:posOffset>
            </wp:positionV>
            <wp:extent cx="165100" cy="10795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07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684A" w:rsidRDefault="0057684A" w:rsidP="0057684A">
      <w:pPr>
        <w:ind w:left="405"/>
        <w:jc w:val="both"/>
      </w:pPr>
    </w:p>
    <w:p w:rsidR="0057684A" w:rsidRDefault="0057684A" w:rsidP="0057684A">
      <w:pPr>
        <w:jc w:val="both"/>
      </w:pPr>
      <w:r>
        <w:t xml:space="preserve">                 Avere un ISEE inferiore a 6000,00 euro;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25400</wp:posOffset>
            </wp:positionV>
            <wp:extent cx="165100" cy="107950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07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684A" w:rsidRDefault="0057684A" w:rsidP="0057684A">
      <w:pPr>
        <w:jc w:val="both"/>
      </w:pPr>
    </w:p>
    <w:p w:rsidR="0057684A" w:rsidRDefault="0057684A" w:rsidP="0057684A">
      <w:pPr>
        <w:spacing w:line="360" w:lineRule="auto"/>
        <w:rPr>
          <w:b/>
        </w:rPr>
      </w:pPr>
      <w:r>
        <w:rPr>
          <w:b/>
        </w:rPr>
        <w:t xml:space="preserve">                 </w:t>
      </w:r>
      <w:r>
        <w:t xml:space="preserve">Relazione dell’ assistente sociale che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50800</wp:posOffset>
            </wp:positionV>
            <wp:extent cx="165100" cy="107950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07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684A" w:rsidRDefault="0057684A" w:rsidP="0057684A">
      <w:pPr>
        <w:spacing w:line="360" w:lineRule="auto"/>
        <w:jc w:val="center"/>
        <w:rPr>
          <w:b/>
        </w:rPr>
      </w:pPr>
    </w:p>
    <w:p w:rsidR="0057684A" w:rsidRDefault="0057684A" w:rsidP="0057684A">
      <w:pPr>
        <w:spacing w:line="360" w:lineRule="auto"/>
        <w:jc w:val="center"/>
        <w:rPr>
          <w:b/>
        </w:rPr>
      </w:pPr>
      <w:r>
        <w:rPr>
          <w:b/>
        </w:rPr>
        <w:t>ALLEGA</w:t>
      </w:r>
    </w:p>
    <w:p w:rsidR="0057684A" w:rsidRDefault="0057684A" w:rsidP="0057684A">
      <w:pPr>
        <w:spacing w:line="360" w:lineRule="auto"/>
        <w:jc w:val="both"/>
      </w:pPr>
      <w:r>
        <w:t xml:space="preserve">alla presente la seguente documentazione: </w:t>
      </w:r>
    </w:p>
    <w:p w:rsidR="0057684A" w:rsidRDefault="0057684A" w:rsidP="00576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Copia di idoneo documento di riconoscimento in corso di validità;</w:t>
      </w:r>
    </w:p>
    <w:p w:rsidR="0057684A" w:rsidRDefault="0057684A" w:rsidP="00576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Attestazione ISEE in corso di validità ;</w:t>
      </w:r>
    </w:p>
    <w:p w:rsidR="0057684A" w:rsidRDefault="0057684A" w:rsidP="00576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  <w:u w:val="single"/>
        </w:rPr>
        <w:t>E SOLO per coloro che hanno un ISEE superiore a 6.000,00 euro</w:t>
      </w:r>
      <w:r>
        <w:rPr>
          <w:color w:val="000000"/>
          <w:sz w:val="24"/>
          <w:szCs w:val="24"/>
        </w:rPr>
        <w:t xml:space="preserve"> attestazione di essere fruitore del RdC o in alternativa relazione dell’ assistente sociale che attesti la condizione di disagio e fragilità economica;</w:t>
      </w:r>
    </w:p>
    <w:p w:rsidR="0057684A" w:rsidRDefault="0057684A" w:rsidP="005768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i/>
          <w:color w:val="000000"/>
        </w:rPr>
      </w:pPr>
    </w:p>
    <w:p w:rsidR="0057684A" w:rsidRDefault="0057684A" w:rsidP="005768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</w:rPr>
      </w:pPr>
      <w:r>
        <w:rPr>
          <w:i/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Firma</w:t>
      </w:r>
    </w:p>
    <w:p w:rsidR="0057684A" w:rsidRDefault="0057684A" w:rsidP="005768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 w:firstLine="707"/>
        <w:rPr>
          <w:color w:val="000000"/>
        </w:rPr>
      </w:pPr>
      <w:r>
        <w:rPr>
          <w:color w:val="000000"/>
          <w:sz w:val="24"/>
          <w:szCs w:val="24"/>
        </w:rPr>
        <w:t>_________________________</w:t>
      </w:r>
    </w:p>
    <w:p w:rsidR="0057684A" w:rsidRDefault="0057684A" w:rsidP="005768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57684A" w:rsidRDefault="0057684A" w:rsidP="005768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57684A" w:rsidRDefault="0057684A" w:rsidP="005768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57684A" w:rsidRDefault="0057684A" w:rsidP="005768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57684A" w:rsidRDefault="0057684A" w:rsidP="005768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57684A" w:rsidRDefault="0057684A" w:rsidP="005768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57684A" w:rsidRDefault="0057684A" w:rsidP="005768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57684A" w:rsidRDefault="0057684A" w:rsidP="005768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57684A" w:rsidRDefault="0057684A" w:rsidP="005768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57684A" w:rsidRDefault="0057684A" w:rsidP="005768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CA40F4" w:rsidRDefault="00CA40F4" w:rsidP="003833C4">
      <w:pPr>
        <w:rPr>
          <w:color w:val="000000"/>
        </w:rPr>
      </w:pPr>
    </w:p>
    <w:sectPr w:rsidR="00CA40F4" w:rsidSect="00B82E0B">
      <w:headerReference w:type="default" r:id="rId11"/>
      <w:footerReference w:type="default" r:id="rId12"/>
      <w:pgSz w:w="11900" w:h="16840"/>
      <w:pgMar w:top="851" w:right="851" w:bottom="851" w:left="851" w:header="425" w:footer="10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C0B" w:rsidRDefault="00153C0B" w:rsidP="00B82E0B">
      <w:pPr>
        <w:spacing w:after="0" w:line="240" w:lineRule="auto"/>
      </w:pPr>
      <w:r>
        <w:separator/>
      </w:r>
    </w:p>
  </w:endnote>
  <w:endnote w:type="continuationSeparator" w:id="1">
    <w:p w:rsidR="00153C0B" w:rsidRDefault="00153C0B" w:rsidP="00B8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E0B" w:rsidRDefault="007231F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60520F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3833C4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B82E0B" w:rsidRDefault="00B82E0B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C0B" w:rsidRDefault="00153C0B" w:rsidP="00B82E0B">
      <w:pPr>
        <w:spacing w:after="0" w:line="240" w:lineRule="auto"/>
      </w:pPr>
      <w:r>
        <w:separator/>
      </w:r>
    </w:p>
  </w:footnote>
  <w:footnote w:type="continuationSeparator" w:id="1">
    <w:p w:rsidR="00153C0B" w:rsidRDefault="00153C0B" w:rsidP="00B8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E0B" w:rsidRDefault="0060520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Book Antiqua" w:eastAsia="Book Antiqua" w:hAnsi="Book Antiqua" w:cs="Book Antiqua"/>
        <w:b/>
        <w:noProof/>
        <w:color w:val="000000"/>
      </w:rPr>
      <w:drawing>
        <wp:inline distT="0" distB="0" distL="0" distR="0">
          <wp:extent cx="1971785" cy="908667"/>
          <wp:effectExtent l="0" t="0" r="0" b="0"/>
          <wp:docPr id="7" name="image2.jpg" descr="Public:Grafica 2D:Piano sociale di zona Salerno 8:Logo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ublic:Grafica 2D:Piano sociale di zona Salerno 8:Logo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785" cy="908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Book Antiqua" w:eastAsia="Book Antiqua" w:hAnsi="Book Antiqua" w:cs="Book Antiqua"/>
        <w:b/>
        <w:noProof/>
        <w:color w:val="000000"/>
      </w:rPr>
      <w:drawing>
        <wp:inline distT="0" distB="0" distL="0" distR="0">
          <wp:extent cx="4378748" cy="800400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8748" cy="80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82E0B" w:rsidRDefault="00B82E0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rFonts w:ascii="Helvetica Neue" w:eastAsia="Helvetica Neue" w:hAnsi="Helvetica Neue" w:cs="Helvetica Neue"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474"/>
    <w:multiLevelType w:val="multilevel"/>
    <w:tmpl w:val="44840C6C"/>
    <w:lvl w:ilvl="0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2401BE"/>
    <w:multiLevelType w:val="multilevel"/>
    <w:tmpl w:val="58FA01E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D8F51E4"/>
    <w:multiLevelType w:val="multilevel"/>
    <w:tmpl w:val="A8A8D1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FA428C9"/>
    <w:multiLevelType w:val="multilevel"/>
    <w:tmpl w:val="A6DE252E"/>
    <w:lvl w:ilvl="0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E0B"/>
    <w:rsid w:val="00153C0B"/>
    <w:rsid w:val="003833C4"/>
    <w:rsid w:val="0057684A"/>
    <w:rsid w:val="0060520F"/>
    <w:rsid w:val="007231F3"/>
    <w:rsid w:val="00B82E0B"/>
    <w:rsid w:val="00CA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BEA"/>
  </w:style>
  <w:style w:type="paragraph" w:styleId="Titolo1">
    <w:name w:val="heading 1"/>
    <w:basedOn w:val="normal"/>
    <w:next w:val="normal"/>
    <w:rsid w:val="007302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302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302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302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302C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302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B82E0B"/>
  </w:style>
  <w:style w:type="table" w:customStyle="1" w:styleId="TableNormal">
    <w:name w:val="Table Normal"/>
    <w:rsid w:val="00B82E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302C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7302C0"/>
  </w:style>
  <w:style w:type="table" w:customStyle="1" w:styleId="TableNormal0">
    <w:name w:val="Table Normal"/>
    <w:rsid w:val="007302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229AF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229A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229A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9AF"/>
    <w:rPr>
      <w:rFonts w:ascii="Times New Roman" w:eastAsia="Times New Roman" w:hAnsi="Times New Roman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229A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9AF"/>
    <w:rPr>
      <w:rFonts w:ascii="Times New Roman" w:eastAsia="Times New Roman" w:hAnsi="Times New Roman" w:cs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9AF"/>
    <w:rPr>
      <w:rFonts w:ascii="Tahoma" w:hAnsi="Tahoma" w:cs="Tahoma"/>
      <w:sz w:val="16"/>
      <w:szCs w:val="16"/>
    </w:rPr>
  </w:style>
  <w:style w:type="paragraph" w:styleId="Sottotitolo">
    <w:name w:val="Subtitle"/>
    <w:basedOn w:val="normal0"/>
    <w:next w:val="normal0"/>
    <w:rsid w:val="00B82E0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302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7302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7302C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1"/>
    <w:qFormat/>
    <w:rsid w:val="00534558"/>
    <w:pPr>
      <w:suppressAutoHyphens/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02L92EQiv+kpFPW48RCxw6ImCg==">AMUW2mWTcSv5GIj+pxbqg3vmoux8jOQaI2eTnXe62PNzVRzme3hATb+5hUfrlQyQ203YKO2RLiBJArxSThMF3PfBaHx2tbKebgrNbpQspInGjrBQFRMIMgk=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utente1</cp:lastModifiedBy>
  <cp:revision>3</cp:revision>
  <dcterms:created xsi:type="dcterms:W3CDTF">2021-04-07T10:20:00Z</dcterms:created>
  <dcterms:modified xsi:type="dcterms:W3CDTF">2021-04-07T10:21:00Z</dcterms:modified>
</cp:coreProperties>
</file>